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722" w:rsidRPr="00A25722" w:rsidRDefault="00A25722" w:rsidP="00A25722">
      <w:pPr>
        <w:pStyle w:val="a3"/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A25722">
        <w:rPr>
          <w:rFonts w:ascii="TH SarabunPSK" w:hAnsi="TH SarabunPSK" w:cs="TH SarabunPSK"/>
          <w:b/>
          <w:bCs/>
          <w:sz w:val="100"/>
          <w:szCs w:val="100"/>
          <w:cs/>
        </w:rPr>
        <w:t>ประชุมประชาคมหมู่บ้าน</w:t>
      </w:r>
    </w:p>
    <w:p w:rsidR="00A25722" w:rsidRPr="00A25722" w:rsidRDefault="00A25722" w:rsidP="00A25722">
      <w:pPr>
        <w:pStyle w:val="a3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A25722" w:rsidRDefault="00A25722" w:rsidP="00A25722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เมื่อวันที่ </w:t>
      </w:r>
      <w:r w:rsidR="00A67A6A">
        <w:rPr>
          <w:rFonts w:ascii="TH SarabunPSK" w:hAnsi="TH SarabunPSK" w:cs="TH SarabunPSK" w:hint="cs"/>
          <w:b/>
          <w:bCs/>
          <w:sz w:val="40"/>
          <w:szCs w:val="40"/>
          <w:cs/>
        </w:rPr>
        <w:t>19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กุมภาพันธ์  2564</w:t>
      </w:r>
    </w:p>
    <w:p w:rsidR="00A25722" w:rsidRPr="00A25722" w:rsidRDefault="00A25722" w:rsidP="00A25722">
      <w:pPr>
        <w:pStyle w:val="a3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A25722" w:rsidRDefault="00A25722" w:rsidP="00A25722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บ้าน</w:t>
      </w:r>
      <w:r w:rsidR="00A67A6A">
        <w:rPr>
          <w:rFonts w:ascii="TH SarabunPSK" w:hAnsi="TH SarabunPSK" w:cs="TH SarabunPSK" w:hint="cs"/>
          <w:b/>
          <w:bCs/>
          <w:sz w:val="40"/>
          <w:szCs w:val="40"/>
          <w:cs/>
        </w:rPr>
        <w:t>วังปลา</w:t>
      </w:r>
      <w:r w:rsidRPr="00A25722">
        <w:rPr>
          <w:rFonts w:ascii="TH SarabunPSK" w:hAnsi="TH SarabunPSK" w:cs="TH SarabunPSK"/>
          <w:b/>
          <w:bCs/>
          <w:sz w:val="40"/>
          <w:szCs w:val="40"/>
          <w:cs/>
        </w:rPr>
        <w:t xml:space="preserve"> หมู่ที่ </w:t>
      </w:r>
      <w:r w:rsidR="00A67A6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2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A25722">
        <w:rPr>
          <w:rFonts w:ascii="TH SarabunPSK" w:hAnsi="TH SarabunPSK" w:cs="TH SarabunPSK"/>
          <w:b/>
          <w:bCs/>
          <w:sz w:val="40"/>
          <w:szCs w:val="40"/>
          <w:cs/>
        </w:rPr>
        <w:t>ตำบลแกลง  อำเภอเมืองระยอง  จังหวัดระยอง</w:t>
      </w:r>
    </w:p>
    <w:p w:rsidR="00A25722" w:rsidRDefault="00A25722" w:rsidP="00A25722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722" w:rsidRDefault="00A25722" w:rsidP="00A25722">
      <w:pPr>
        <w:pStyle w:val="a3"/>
        <w:rPr>
          <w:rFonts w:ascii="TH SarabunPSK" w:hAnsi="TH SarabunPSK" w:cs="TH SarabunPSK"/>
          <w:sz w:val="32"/>
          <w:szCs w:val="32"/>
        </w:rPr>
      </w:pPr>
    </w:p>
    <w:p w:rsidR="002B0F44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A67A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119200" cy="2880000"/>
            <wp:effectExtent l="0" t="0" r="5715" b="0"/>
            <wp:docPr id="5" name="รูปภาพ 5" descr="D:\Desktop\แผนชุมชน\ม.2 บ้านวังปลา\รูปภาพ\ประชาคม ม.2_๒๑๐๓๐๕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แผนชุมชน\ม.2 บ้านวังปลา\รูปภาพ\ประชาคม ม.2_๒๑๐๓๐๕_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A67A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19200" cy="2880000"/>
            <wp:effectExtent l="0" t="0" r="5715" b="0"/>
            <wp:docPr id="8" name="รูปภาพ 8" descr="D:\Desktop\แผนชุมชน\ม.2 บ้านวังปลา\รูปภาพ\ประชาคม ม.2_๒๑๐๓๐๕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แผนชุมชน\ม.2 บ้านวังปลา\รูปภาพ\ประชาคม ม.2_๒๑๐๓๐๕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 w:hint="cs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A67A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115600" cy="2880000"/>
            <wp:effectExtent l="0" t="0" r="8890" b="0"/>
            <wp:docPr id="9" name="รูปภาพ 9" descr="D:\Desktop\แผนชุมชน\ม.2 บ้านวังปลา\รูปภาพ\ประชาคม ม.2_๒๑๐๓๐๕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แผนชุมชน\ม.2 บ้านวังปลา\รูปภาพ\ประชาคม ม.2_๒๑๐๓๐๕_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 w:hint="cs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A67A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119200" cy="2880000"/>
            <wp:effectExtent l="0" t="0" r="5715" b="0"/>
            <wp:docPr id="10" name="รูปภาพ 10" descr="D:\Desktop\แผนชุมชน\ม.2 บ้านวังปลา\รูปภาพ\ประชาคม ม.2_๒๑๐๓๐๕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แผนชุมชน\ม.2 บ้านวังปลา\รูปภาพ\ประชาคม ม.2_๒๑๐๓๐๕_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67A6A" w:rsidRDefault="00A67A6A" w:rsidP="002B0F44">
      <w:pPr>
        <w:pStyle w:val="a3"/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A67A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119200" cy="2880000"/>
            <wp:effectExtent l="0" t="0" r="5715" b="0"/>
            <wp:docPr id="11" name="รูปภาพ 11" descr="D:\Desktop\แผนชุมชน\ม.2 บ้านวังปลา\รูปภาพ\ประชาคม ม.2_๒๑๐๓๐๕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แผนชุมชน\ม.2 บ้านวังปลา\รูปภาพ\ประชาคม ม.2_๒๑๐๓๐๕_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44" w:rsidRDefault="002B0F44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7897" w:rsidRDefault="00417897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7897" w:rsidRDefault="00417897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7897" w:rsidRDefault="00417897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7897" w:rsidRDefault="00417897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41789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119200" cy="2880000"/>
            <wp:effectExtent l="0" t="0" r="5715" b="0"/>
            <wp:docPr id="12" name="รูปภาพ 12" descr="D:\Desktop\แผนชุมชน\ม.2 บ้านวังปลา\รูปภาพ\ประชาคม ม.2_๒๑๐๓๐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แผนชุมชน\ม.2 บ้านวังปลา\รูปภาพ\ประชาคม ม.2_๒๑๐๓๐๕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44" w:rsidRDefault="002B0F44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A25722" w:rsidRDefault="00A25722" w:rsidP="002B0F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7B0B9E" w:rsidRDefault="007B0B9E" w:rsidP="00A25722">
      <w:pPr>
        <w:pStyle w:val="a3"/>
        <w:rPr>
          <w:rFonts w:ascii="TH SarabunPSK" w:hAnsi="TH SarabunPSK" w:cs="TH SarabunPSK"/>
          <w:sz w:val="32"/>
          <w:szCs w:val="32"/>
        </w:rPr>
      </w:pPr>
    </w:p>
    <w:p w:rsidR="007B0B9E" w:rsidRDefault="007B0B9E" w:rsidP="00A25722">
      <w:pPr>
        <w:pStyle w:val="a3"/>
        <w:rPr>
          <w:rFonts w:ascii="TH SarabunPSK" w:hAnsi="TH SarabunPSK" w:cs="TH SarabunPSK"/>
          <w:sz w:val="32"/>
          <w:szCs w:val="32"/>
        </w:rPr>
      </w:pPr>
    </w:p>
    <w:p w:rsidR="002B0F44" w:rsidRDefault="002B0F44" w:rsidP="00A25722">
      <w:pPr>
        <w:pStyle w:val="a3"/>
        <w:rPr>
          <w:rFonts w:ascii="TH SarabunPSK" w:hAnsi="TH SarabunPSK" w:cs="TH SarabunPSK"/>
          <w:sz w:val="32"/>
          <w:szCs w:val="32"/>
        </w:rPr>
      </w:pPr>
    </w:p>
    <w:p w:rsidR="002B0F44" w:rsidRDefault="002B0F44" w:rsidP="00A25722">
      <w:pPr>
        <w:pStyle w:val="a3"/>
        <w:rPr>
          <w:rFonts w:ascii="TH SarabunPSK" w:hAnsi="TH SarabunPSK" w:cs="TH SarabunPSK"/>
          <w:sz w:val="32"/>
          <w:szCs w:val="32"/>
        </w:rPr>
      </w:pPr>
    </w:p>
    <w:p w:rsidR="002B0F44" w:rsidRDefault="002B0F44" w:rsidP="00A25722">
      <w:pPr>
        <w:pStyle w:val="a3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2B0F44" w:rsidSect="007B0B9E">
      <w:type w:val="oddPage"/>
      <w:pgSz w:w="11907" w:h="16840" w:code="9"/>
      <w:pgMar w:top="709" w:right="425" w:bottom="993" w:left="1418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22"/>
    <w:rsid w:val="002B0F44"/>
    <w:rsid w:val="00417897"/>
    <w:rsid w:val="00516BAD"/>
    <w:rsid w:val="006B65BB"/>
    <w:rsid w:val="007B0B9E"/>
    <w:rsid w:val="00A25722"/>
    <w:rsid w:val="00A6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EBE24-D3C2-42E7-AA85-EBB2ABF31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57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0B9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B0B9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Klaeng</dc:creator>
  <cp:keywords/>
  <dc:description/>
  <cp:lastModifiedBy>Klaeng</cp:lastModifiedBy>
  <cp:revision>3</cp:revision>
  <cp:lastPrinted>2021-03-09T02:26:00Z</cp:lastPrinted>
  <dcterms:created xsi:type="dcterms:W3CDTF">2021-03-05T01:35:00Z</dcterms:created>
  <dcterms:modified xsi:type="dcterms:W3CDTF">2021-03-10T01:14:00Z</dcterms:modified>
</cp:coreProperties>
</file>